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3DD11E58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F2345A" w:rsidRPr="00F2345A">
        <w:rPr>
          <w:b/>
          <w:noProof/>
          <w:sz w:val="24"/>
        </w:rPr>
        <w:t>S6-233754</w:t>
      </w:r>
    </w:p>
    <w:p w14:paraId="4B0A7A74" w14:textId="10B05AB1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63DB71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8055B" w:rsidRPr="0028055B">
        <w:rPr>
          <w:rFonts w:ascii="Arial" w:hAnsi="Arial" w:cs="Arial"/>
          <w:b/>
          <w:bCs/>
        </w:rPr>
        <w:t>Nokia, Nokia Shanghai Bell</w:t>
      </w:r>
    </w:p>
    <w:p w14:paraId="7A651A91" w14:textId="28F9D3A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D53CB" w:rsidRPr="008D53CB">
        <w:rPr>
          <w:rFonts w:ascii="Arial" w:hAnsi="Arial" w:cs="Arial"/>
          <w:b/>
          <w:bCs/>
        </w:rPr>
        <w:t>New Key Issue</w:t>
      </w:r>
      <w:r w:rsidR="008D53CB">
        <w:rPr>
          <w:rFonts w:ascii="Arial" w:hAnsi="Arial" w:cs="Arial"/>
          <w:b/>
          <w:bCs/>
        </w:rPr>
        <w:t xml:space="preserve"> </w:t>
      </w:r>
      <w:r w:rsidR="0028055B" w:rsidRPr="0028055B">
        <w:rPr>
          <w:rFonts w:ascii="Arial" w:hAnsi="Arial" w:cs="Arial"/>
          <w:b/>
          <w:bCs/>
        </w:rPr>
        <w:t>on</w:t>
      </w:r>
      <w:r w:rsidR="00816A76">
        <w:rPr>
          <w:rFonts w:ascii="Arial" w:hAnsi="Arial" w:cs="Arial"/>
          <w:b/>
          <w:bCs/>
        </w:rPr>
        <w:t xml:space="preserve"> </w:t>
      </w:r>
      <w:r w:rsidR="002A40FC">
        <w:rPr>
          <w:rFonts w:ascii="Arial" w:hAnsi="Arial" w:cs="Arial"/>
          <w:b/>
          <w:bCs/>
        </w:rPr>
        <w:t>enabling transfer learning</w:t>
      </w:r>
    </w:p>
    <w:p w14:paraId="13B93593" w14:textId="2AFFD35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28055B" w:rsidRPr="0028055B">
        <w:rPr>
          <w:rFonts w:ascii="Arial" w:hAnsi="Arial" w:cs="Arial"/>
          <w:b/>
          <w:bCs/>
        </w:rPr>
        <w:t>3GPP TR 23.700-82 v0.</w:t>
      </w:r>
      <w:r w:rsidR="00193E09">
        <w:rPr>
          <w:rFonts w:ascii="Arial" w:hAnsi="Arial" w:cs="Arial"/>
          <w:b/>
          <w:bCs/>
        </w:rPr>
        <w:t>1</w:t>
      </w:r>
      <w:r w:rsidR="0028055B" w:rsidRPr="0028055B">
        <w:rPr>
          <w:rFonts w:ascii="Arial" w:hAnsi="Arial" w:cs="Arial"/>
          <w:b/>
          <w:bCs/>
        </w:rPr>
        <w:t>.0</w:t>
      </w:r>
    </w:p>
    <w:p w14:paraId="4348F67C" w14:textId="60F0616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D1149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3D1149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DF8E2B8" w:rsidR="00F545AC" w:rsidRPr="00C85DB5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85DB5">
        <w:rPr>
          <w:rFonts w:ascii="Arial" w:hAnsi="Arial" w:cs="Arial"/>
          <w:b/>
          <w:bCs/>
          <w:lang w:val="en-US"/>
        </w:rPr>
        <w:t>Contact:</w:t>
      </w:r>
      <w:r w:rsidRPr="00C85DB5">
        <w:rPr>
          <w:rFonts w:ascii="Arial" w:hAnsi="Arial" w:cs="Arial"/>
          <w:b/>
          <w:bCs/>
          <w:lang w:val="en-US"/>
        </w:rPr>
        <w:tab/>
      </w:r>
      <w:r w:rsidR="0028055B" w:rsidRPr="00C85DB5">
        <w:rPr>
          <w:rFonts w:ascii="Arial" w:hAnsi="Arial" w:cs="Arial"/>
          <w:b/>
          <w:bCs/>
          <w:lang w:val="en-US"/>
        </w:rPr>
        <w:t>Diego Preciado &lt;diego.preciado_rojas@nokia.com&gt;</w:t>
      </w:r>
    </w:p>
    <w:p w14:paraId="645E6065" w14:textId="77777777" w:rsidR="00CD2478" w:rsidRPr="00C85DB5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B5B9F60" w:rsidR="00CD2478" w:rsidRPr="00215ABA" w:rsidRDefault="00B65DB5" w:rsidP="002A40FC">
      <w:pPr>
        <w:rPr>
          <w:noProof/>
        </w:rPr>
      </w:pPr>
      <w:r w:rsidRPr="00B65DB5">
        <w:rPr>
          <w:noProof/>
        </w:rPr>
        <w:t>This pCR proposes new Key Issue for FS_AIMLAPP</w:t>
      </w:r>
      <w:r>
        <w:rPr>
          <w:noProof/>
        </w:rPr>
        <w:t xml:space="preserve"> (</w:t>
      </w:r>
      <w:r>
        <w:rPr>
          <w:noProof/>
          <w:lang w:val="en-US"/>
        </w:rPr>
        <w:t>3GPP TR 23.700-82 v 0.1.0</w:t>
      </w:r>
      <w:r>
        <w:rPr>
          <w:noProof/>
        </w:rPr>
        <w:t>)</w:t>
      </w:r>
      <w:r w:rsidRPr="00B65DB5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9945D19" w14:textId="51CCC5E3" w:rsidR="00B65DB5" w:rsidRDefault="00B65DB5" w:rsidP="00B65DB5">
      <w:pPr>
        <w:rPr>
          <w:noProof/>
        </w:rPr>
      </w:pPr>
      <w:r>
        <w:rPr>
          <w:noProof/>
        </w:rPr>
        <w:t xml:space="preserve">One of the main challenges for training machine learning (ML) models is to obtain enough amount of represenative data in order to accurately capture the input-output relationship of </w:t>
      </w:r>
      <w:r w:rsidR="00B7795F">
        <w:rPr>
          <w:noProof/>
        </w:rPr>
        <w:t xml:space="preserve">the taks of </w:t>
      </w:r>
      <w:r>
        <w:rPr>
          <w:noProof/>
        </w:rPr>
        <w:t>interest. Normally, complex dynamics in mobile networks can only be captured using complex ML models (e.g. deep neural networks) which requires a lot of training data, which is not always available right away</w:t>
      </w:r>
      <w:r w:rsidR="00B7795F">
        <w:rPr>
          <w:noProof/>
        </w:rPr>
        <w:t xml:space="preserve">, </w:t>
      </w:r>
      <w:r>
        <w:rPr>
          <w:noProof/>
        </w:rPr>
        <w:t>for instance when a NPN is installed in a new factory branch or an IoT network is deployed in a new set of environmental conditions, et</w:t>
      </w:r>
      <w:r w:rsidR="00B7795F">
        <w:rPr>
          <w:noProof/>
        </w:rPr>
        <w:t>c</w:t>
      </w:r>
      <w:r>
        <w:rPr>
          <w:noProof/>
        </w:rPr>
        <w:t>.</w:t>
      </w:r>
    </w:p>
    <w:p w14:paraId="0C098195" w14:textId="77777777" w:rsidR="001171D1" w:rsidRDefault="001171D1" w:rsidP="001171D1">
      <w:pPr>
        <w:rPr>
          <w:noProof/>
        </w:rPr>
      </w:pPr>
      <w:r>
        <w:rPr>
          <w:noProof/>
        </w:rPr>
        <w:t>In 3GPP TS 22.261 clause 6.40 it is stated that the 5G system needs to support at least three types of AI/ML operations:</w:t>
      </w:r>
    </w:p>
    <w:p w14:paraId="63BCD70A" w14:textId="77777777" w:rsidR="001171D1" w:rsidRDefault="001171D1" w:rsidP="001171D1">
      <w:pPr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AI/ML operation splitting between AI/ML endpoints, </w:t>
      </w:r>
    </w:p>
    <w:p w14:paraId="5E929763" w14:textId="77777777" w:rsidR="001171D1" w:rsidRDefault="001171D1" w:rsidP="001171D1">
      <w:pPr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Distributed/Federated Learning over 5G system, and </w:t>
      </w:r>
    </w:p>
    <w:p w14:paraId="38C69B5D" w14:textId="77777777" w:rsidR="001171D1" w:rsidRDefault="001171D1" w:rsidP="001171D1">
      <w:pPr>
        <w:rPr>
          <w:noProof/>
        </w:rPr>
      </w:pPr>
      <w:r>
        <w:rPr>
          <w:noProof/>
        </w:rPr>
        <w:t>-</w:t>
      </w:r>
      <w:r>
        <w:rPr>
          <w:noProof/>
        </w:rPr>
        <w:tab/>
        <w:t>AI/ML model/data distribution and sharing over 5G system.</w:t>
      </w:r>
    </w:p>
    <w:p w14:paraId="5531FC5F" w14:textId="11504469" w:rsidR="001171D1" w:rsidRDefault="001171D1" w:rsidP="001171D1">
      <w:pPr>
        <w:rPr>
          <w:noProof/>
        </w:rPr>
      </w:pPr>
      <w:r>
        <w:rPr>
          <w:noProof/>
        </w:rPr>
        <w:t>With the latter kind of operation, it is expected to let the AI/ML consumers use an ML model (out-of-a-set of candidate models available in a NW endpoint) for better adapting to task and environment variations.</w:t>
      </w:r>
      <w:r>
        <w:rPr>
          <w:noProof/>
        </w:rPr>
        <w:t xml:space="preserve"> </w:t>
      </w:r>
      <w:r w:rsidRPr="001171D1">
        <w:rPr>
          <w:noProof/>
        </w:rPr>
        <w:t xml:space="preserve">Nevertheless, in practical deployments involving AI/ML operations, the number of available models is not that large to cover all the possible environmental conditions in a network. Therefore out-of-the-box usage of </w:t>
      </w:r>
      <w:r>
        <w:rPr>
          <w:noProof/>
        </w:rPr>
        <w:t>a candidate</w:t>
      </w:r>
      <w:r w:rsidRPr="001171D1">
        <w:rPr>
          <w:noProof/>
        </w:rPr>
        <w:t xml:space="preserve"> model will imply a lack of accuracy/precision during the inference stage unless a model fine tuning stage is present to ensure that the baseline model is quickly adapted to the current conditions using lesser amount of data (than the one </w:t>
      </w:r>
      <w:r w:rsidR="009B29DF">
        <w:rPr>
          <w:noProof/>
        </w:rPr>
        <w:t xml:space="preserve">originally </w:t>
      </w:r>
      <w:r w:rsidRPr="001171D1">
        <w:rPr>
          <w:noProof/>
        </w:rPr>
        <w:t>used for training of the baseline model).</w:t>
      </w:r>
      <w:r>
        <w:rPr>
          <w:noProof/>
        </w:rPr>
        <w:t xml:space="preserve"> </w:t>
      </w:r>
    </w:p>
    <w:p w14:paraId="0BDE961B" w14:textId="75314B71" w:rsidR="001171D1" w:rsidRDefault="001171D1" w:rsidP="001171D1">
      <w:pPr>
        <w:rPr>
          <w:noProof/>
        </w:rPr>
      </w:pPr>
      <w:r>
        <w:rPr>
          <w:noProof/>
        </w:rPr>
        <w:t xml:space="preserve">Transfer learning (TL) is a technique that allows quickly exploiting the use of an already-trained ML model (trained in a so-called </w:t>
      </w:r>
      <w:r w:rsidRPr="00645203">
        <w:rPr>
          <w:i/>
          <w:iCs/>
          <w:noProof/>
        </w:rPr>
        <w:t>source domain</w:t>
      </w:r>
      <w:r>
        <w:rPr>
          <w:noProof/>
        </w:rPr>
        <w:t xml:space="preserve">) in a new </w:t>
      </w:r>
      <w:r w:rsidRPr="00E676A3">
        <w:rPr>
          <w:i/>
          <w:iCs/>
          <w:noProof/>
        </w:rPr>
        <w:t>target domain</w:t>
      </w:r>
      <w:r>
        <w:rPr>
          <w:noProof/>
        </w:rPr>
        <w:t>. TL can be applied to areas where the knowledge of an already-trained ML model can be utilized or adapted to a different (but related) domain: instead of “learning” from scratch in the target domain, the learning is carried forward with patterns learnt while solving a “related” problem in the source domain.</w:t>
      </w:r>
    </w:p>
    <w:p w14:paraId="1AD024AF" w14:textId="55DA0F63" w:rsidR="00CD2478" w:rsidRPr="00215ABA" w:rsidRDefault="005A6F46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DA95409" w:rsidR="00CD2478" w:rsidRPr="008A5E86" w:rsidRDefault="00193E09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new key issue for 3GPP TR 23.700-82 v 0.1.0.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B6574A7" w14:textId="1F7C57EB" w:rsidR="00C85DB5" w:rsidRDefault="00C85DB5" w:rsidP="00C85DB5">
      <w:pPr>
        <w:pStyle w:val="Heading2"/>
        <w:rPr>
          <w:ins w:id="0" w:author="Nokia" w:date="2023-11-05T14:54:00Z"/>
        </w:rPr>
      </w:pPr>
      <w:bookmarkStart w:id="1" w:name="_Toc104797317"/>
      <w:bookmarkStart w:id="2" w:name="_Toc122563636"/>
      <w:bookmarkStart w:id="3" w:name="_Toc104878314"/>
      <w:bookmarkStart w:id="4" w:name="_Toc148629406"/>
      <w:bookmarkStart w:id="5" w:name="_Toc95120569"/>
      <w:ins w:id="6" w:author="Nokia" w:date="2023-11-05T14:54:00Z">
        <w:r>
          <w:t>5.4</w:t>
        </w:r>
        <w:r>
          <w:tab/>
          <w:t>Key issue #</w:t>
        </w:r>
      </w:ins>
      <w:ins w:id="7" w:author="Nokia" w:date="2023-11-05T14:55:00Z">
        <w:r>
          <w:t>4</w:t>
        </w:r>
      </w:ins>
      <w:ins w:id="8" w:author="Nokia" w:date="2023-11-05T14:54:00Z">
        <w:r>
          <w:t xml:space="preserve">: </w:t>
        </w:r>
        <w:r>
          <w:rPr>
            <w:lang w:val="en-US"/>
          </w:rPr>
          <w:t xml:space="preserve">Support for </w:t>
        </w:r>
        <w:bookmarkEnd w:id="1"/>
        <w:bookmarkEnd w:id="2"/>
        <w:bookmarkEnd w:id="3"/>
        <w:r>
          <w:t>transfer learning</w:t>
        </w:r>
        <w:bookmarkEnd w:id="4"/>
        <w:r>
          <w:t xml:space="preserve"> </w:t>
        </w:r>
        <w:bookmarkEnd w:id="5"/>
      </w:ins>
    </w:p>
    <w:p w14:paraId="34FE10F4" w14:textId="77777777" w:rsidR="00BC5326" w:rsidRDefault="00690512" w:rsidP="00C85DB5">
      <w:pPr>
        <w:rPr>
          <w:ins w:id="9" w:author="Nokia" w:date="2023-11-06T09:54:00Z"/>
        </w:rPr>
      </w:pPr>
      <w:ins w:id="10" w:author="Nokia" w:date="2023-11-06T09:14:00Z">
        <w:r>
          <w:t xml:space="preserve">In </w:t>
        </w:r>
      </w:ins>
      <w:ins w:id="11" w:author="Nokia" w:date="2023-11-06T09:15:00Z">
        <w:r>
          <w:t xml:space="preserve">3GPP TS 22.261 </w:t>
        </w:r>
      </w:ins>
      <w:ins w:id="12" w:author="Nokia" w:date="2023-11-06T09:26:00Z">
        <w:r w:rsidR="00724589">
          <w:t xml:space="preserve">clause 6.40 </w:t>
        </w:r>
      </w:ins>
      <w:ins w:id="13" w:author="Nokia" w:date="2023-11-06T09:16:00Z">
        <w:r>
          <w:t xml:space="preserve">it is stated that the 5G system </w:t>
        </w:r>
      </w:ins>
      <w:ins w:id="14" w:author="Nokia" w:date="2023-11-06T09:17:00Z">
        <w:r>
          <w:t>needs to support at least t</w:t>
        </w:r>
      </w:ins>
      <w:ins w:id="15" w:author="Nokia" w:date="2023-11-06T09:18:00Z">
        <w:r>
          <w:t>hree types of AI/ML operations</w:t>
        </w:r>
      </w:ins>
      <w:ins w:id="16" w:author="Nokia" w:date="2023-11-06T09:54:00Z">
        <w:r w:rsidR="00BC5326">
          <w:t>:</w:t>
        </w:r>
      </w:ins>
    </w:p>
    <w:p w14:paraId="1E6F6E63" w14:textId="6A556000" w:rsidR="00BC5326" w:rsidRDefault="00BC5326" w:rsidP="00BC5326">
      <w:pPr>
        <w:pStyle w:val="B1"/>
        <w:numPr>
          <w:ilvl w:val="0"/>
          <w:numId w:val="3"/>
        </w:numPr>
        <w:rPr>
          <w:ins w:id="17" w:author="Nokia" w:date="2023-11-06T09:55:00Z"/>
        </w:rPr>
      </w:pPr>
      <w:ins w:id="18" w:author="Nokia" w:date="2023-11-06T09:55:00Z">
        <w:r w:rsidRPr="003E7C29">
          <w:t>AI/ML operation splitting between AI/ML endpoints</w:t>
        </w:r>
        <w:r>
          <w:t xml:space="preserve">, </w:t>
        </w:r>
      </w:ins>
    </w:p>
    <w:p w14:paraId="79D9703F" w14:textId="10CBF4C7" w:rsidR="00BC5326" w:rsidRDefault="00BC5326" w:rsidP="00BC5326">
      <w:pPr>
        <w:pStyle w:val="B1"/>
        <w:numPr>
          <w:ilvl w:val="0"/>
          <w:numId w:val="3"/>
        </w:numPr>
        <w:rPr>
          <w:ins w:id="19" w:author="Nokia" w:date="2023-11-06T09:55:00Z"/>
        </w:rPr>
      </w:pPr>
      <w:ins w:id="20" w:author="Nokia" w:date="2023-11-06T09:55:00Z">
        <w:r w:rsidRPr="003E7C29">
          <w:lastRenderedPageBreak/>
          <w:t>Distributed/Federated Learning over 5G system</w:t>
        </w:r>
        <w:r>
          <w:t xml:space="preserve">, and </w:t>
        </w:r>
      </w:ins>
    </w:p>
    <w:p w14:paraId="0888D897" w14:textId="14D83215" w:rsidR="00BC5326" w:rsidRDefault="00BC5326" w:rsidP="00BC5326">
      <w:pPr>
        <w:pStyle w:val="B1"/>
        <w:numPr>
          <w:ilvl w:val="0"/>
          <w:numId w:val="3"/>
        </w:numPr>
        <w:rPr>
          <w:ins w:id="21" w:author="Nokia" w:date="2023-11-06T09:55:00Z"/>
        </w:rPr>
      </w:pPr>
      <w:ins w:id="22" w:author="Nokia" w:date="2023-11-06T09:55:00Z">
        <w:r w:rsidRPr="003E7C29">
          <w:t>AI/ML model/data distribution and sharing over 5G system</w:t>
        </w:r>
      </w:ins>
      <w:ins w:id="23" w:author="Nokia" w:date="2023-11-06T09:56:00Z">
        <w:r>
          <w:t>.</w:t>
        </w:r>
      </w:ins>
    </w:p>
    <w:p w14:paraId="1242EE08" w14:textId="77777777" w:rsidR="002734F2" w:rsidRDefault="00724589" w:rsidP="00BC5326">
      <w:pPr>
        <w:rPr>
          <w:ins w:id="24" w:author="Nokia" w:date="2023-11-07T16:07:00Z"/>
        </w:rPr>
      </w:pPr>
      <w:ins w:id="25" w:author="Nokia" w:date="2023-11-06T09:22:00Z">
        <w:r>
          <w:t xml:space="preserve">With </w:t>
        </w:r>
      </w:ins>
      <w:ins w:id="26" w:author="Nokia" w:date="2023-11-06T09:56:00Z">
        <w:r w:rsidR="00BC5326">
          <w:t>the latter kind of</w:t>
        </w:r>
      </w:ins>
      <w:ins w:id="27" w:author="Nokia" w:date="2023-11-06T09:22:00Z">
        <w:r>
          <w:t xml:space="preserve"> </w:t>
        </w:r>
      </w:ins>
      <w:ins w:id="28" w:author="Nokia" w:date="2023-11-06T09:25:00Z">
        <w:r>
          <w:t>operation,</w:t>
        </w:r>
      </w:ins>
      <w:ins w:id="29" w:author="Nokia" w:date="2023-11-06T09:22:00Z">
        <w:r>
          <w:t xml:space="preserve"> it is expected to let the AI</w:t>
        </w:r>
      </w:ins>
      <w:ins w:id="30" w:author="Nokia" w:date="2023-11-06T09:23:00Z">
        <w:r>
          <w:t>/ML consumer</w:t>
        </w:r>
      </w:ins>
      <w:ins w:id="31" w:author="Nokia" w:date="2023-11-06T09:30:00Z">
        <w:r w:rsidR="000F28CF">
          <w:t>s</w:t>
        </w:r>
      </w:ins>
      <w:ins w:id="32" w:author="Nokia" w:date="2023-11-06T09:23:00Z">
        <w:r>
          <w:t xml:space="preserve"> use a</w:t>
        </w:r>
      </w:ins>
      <w:ins w:id="33" w:author="Nokia" w:date="2023-11-06T09:24:00Z">
        <w:r>
          <w:t>n</w:t>
        </w:r>
      </w:ins>
      <w:ins w:id="34" w:author="Nokia" w:date="2023-11-06T09:23:00Z">
        <w:r>
          <w:t xml:space="preserve"> ML model (out</w:t>
        </w:r>
      </w:ins>
      <w:ins w:id="35" w:author="Nokia" w:date="2023-11-06T09:27:00Z">
        <w:r>
          <w:t>-</w:t>
        </w:r>
      </w:ins>
      <w:ins w:id="36" w:author="Nokia" w:date="2023-11-06T09:23:00Z">
        <w:r>
          <w:t>of</w:t>
        </w:r>
      </w:ins>
      <w:ins w:id="37" w:author="Nokia" w:date="2023-11-06T09:27:00Z">
        <w:r>
          <w:t>-</w:t>
        </w:r>
      </w:ins>
      <w:ins w:id="38" w:author="Nokia" w:date="2023-11-06T09:23:00Z">
        <w:r>
          <w:t>a</w:t>
        </w:r>
      </w:ins>
      <w:ins w:id="39" w:author="Nokia" w:date="2023-11-06T09:27:00Z">
        <w:r>
          <w:t>-</w:t>
        </w:r>
      </w:ins>
      <w:ins w:id="40" w:author="Nokia" w:date="2023-11-06T09:23:00Z">
        <w:r>
          <w:t>set of candidate models</w:t>
        </w:r>
      </w:ins>
      <w:ins w:id="41" w:author="Nokia" w:date="2023-11-06T09:35:00Z">
        <w:r w:rsidR="00B95E86">
          <w:t xml:space="preserve"> available in a NW endpoint</w:t>
        </w:r>
      </w:ins>
      <w:ins w:id="42" w:author="Nokia" w:date="2023-11-06T09:23:00Z">
        <w:r>
          <w:t>)</w:t>
        </w:r>
      </w:ins>
      <w:ins w:id="43" w:author="Nokia" w:date="2023-11-06T09:24:00Z">
        <w:r>
          <w:t xml:space="preserve"> </w:t>
        </w:r>
      </w:ins>
      <w:ins w:id="44" w:author="Nokia" w:date="2023-11-06T09:27:00Z">
        <w:r>
          <w:t xml:space="preserve">for </w:t>
        </w:r>
      </w:ins>
      <w:ins w:id="45" w:author="Nokia" w:date="2023-11-06T10:35:00Z">
        <w:r w:rsidR="00832EE5">
          <w:t xml:space="preserve">better </w:t>
        </w:r>
      </w:ins>
      <w:ins w:id="46" w:author="Nokia" w:date="2023-11-06T09:27:00Z">
        <w:r>
          <w:t>adapting</w:t>
        </w:r>
      </w:ins>
      <w:ins w:id="47" w:author="Nokia" w:date="2023-11-06T09:24:00Z">
        <w:r>
          <w:t xml:space="preserve"> to task and envi</w:t>
        </w:r>
      </w:ins>
      <w:ins w:id="48" w:author="Nokia" w:date="2023-11-06T09:25:00Z">
        <w:r>
          <w:t xml:space="preserve">ronment variations. </w:t>
        </w:r>
      </w:ins>
    </w:p>
    <w:p w14:paraId="3CCD8160" w14:textId="397BE8E8" w:rsidR="00B36DD9" w:rsidRDefault="0092163D" w:rsidP="00B36DD9">
      <w:pPr>
        <w:rPr>
          <w:ins w:id="49" w:author="Nokia" w:date="2023-11-07T16:08:00Z"/>
        </w:rPr>
      </w:pPr>
      <w:ins w:id="50" w:author="Nokia" w:date="2023-11-06T10:18:00Z">
        <w:r>
          <w:t>Nevertheless</w:t>
        </w:r>
      </w:ins>
      <w:ins w:id="51" w:author="Nokia" w:date="2023-11-06T10:08:00Z">
        <w:r w:rsidR="00D93A9C">
          <w:t>, in practical deployments</w:t>
        </w:r>
      </w:ins>
      <w:ins w:id="52" w:author="Nokia" w:date="2023-11-06T10:10:00Z">
        <w:r w:rsidR="00D93A9C">
          <w:t xml:space="preserve"> involving AI/ML operations</w:t>
        </w:r>
      </w:ins>
      <w:ins w:id="53" w:author="Nokia" w:date="2023-11-06T10:08:00Z">
        <w:r w:rsidR="00D93A9C">
          <w:t xml:space="preserve">, the number of available models is not that large to cover all the possible environmental conditions in a network. Therefore out-of-the-box usage of the model </w:t>
        </w:r>
      </w:ins>
      <w:ins w:id="54" w:author="Nokia" w:date="2023-11-06T10:39:00Z">
        <w:r w:rsidR="00832EE5">
          <w:t>w</w:t>
        </w:r>
      </w:ins>
      <w:ins w:id="55" w:author="Nokia" w:date="2023-11-06T10:40:00Z">
        <w:r w:rsidR="00832EE5">
          <w:t>ill</w:t>
        </w:r>
      </w:ins>
      <w:ins w:id="56" w:author="Nokia" w:date="2023-11-06T10:08:00Z">
        <w:r w:rsidR="00D93A9C">
          <w:t xml:space="preserve"> imply a lack of accuracy/precision during the inference stage</w:t>
        </w:r>
      </w:ins>
      <w:ins w:id="57" w:author="Nokia" w:date="2023-11-06T10:19:00Z">
        <w:r>
          <w:t xml:space="preserve"> unless a model fine tuning stage is present to ensure that the baseline model is quickly adapted to the current conditions</w:t>
        </w:r>
      </w:ins>
      <w:ins w:id="58" w:author="Nokia" w:date="2023-11-06T10:20:00Z">
        <w:r>
          <w:t xml:space="preserve"> using lesser amount of data (than the one used for training of the baseline model)</w:t>
        </w:r>
      </w:ins>
      <w:ins w:id="59" w:author="Nokia" w:date="2023-11-06T10:08:00Z">
        <w:r w:rsidR="00D93A9C">
          <w:t>.</w:t>
        </w:r>
      </w:ins>
      <w:ins w:id="60" w:author="Nokia" w:date="2023-11-06T10:24:00Z">
        <w:r w:rsidR="002E360D">
          <w:t xml:space="preserve"> </w:t>
        </w:r>
      </w:ins>
      <w:ins w:id="61" w:author="Nokia" w:date="2023-11-06T10:40:00Z">
        <w:r w:rsidR="00832EE5">
          <w:t xml:space="preserve">On that note, </w:t>
        </w:r>
      </w:ins>
      <w:ins w:id="62" w:author="Nokia" w:date="2023-11-05T15:29:00Z">
        <w:r w:rsidR="00423A03">
          <w:t>T</w:t>
        </w:r>
        <w:r w:rsidR="001F0B18">
          <w:t xml:space="preserve">ransfer learning </w:t>
        </w:r>
        <w:r w:rsidR="00423A03">
          <w:t xml:space="preserve">(TL) </w:t>
        </w:r>
      </w:ins>
      <w:ins w:id="63" w:author="Nokia" w:date="2023-11-05T16:14:00Z">
        <w:r w:rsidR="006B6A31">
          <w:t xml:space="preserve">is </w:t>
        </w:r>
      </w:ins>
      <w:ins w:id="64" w:author="Nokia" w:date="2023-11-06T10:40:00Z">
        <w:r w:rsidR="00832EE5">
          <w:t xml:space="preserve">conceived as </w:t>
        </w:r>
      </w:ins>
      <w:ins w:id="65" w:author="Nokia" w:date="2023-11-05T16:14:00Z">
        <w:r w:rsidR="006B6A31">
          <w:t xml:space="preserve">a technique used to </w:t>
        </w:r>
      </w:ins>
      <w:ins w:id="66" w:author="Nokia" w:date="2023-11-06T10:24:00Z">
        <w:r w:rsidR="002E360D">
          <w:t>tackle</w:t>
        </w:r>
      </w:ins>
      <w:ins w:id="67" w:author="Nokia" w:date="2023-11-05T16:14:00Z">
        <w:r w:rsidR="006B6A31">
          <w:t xml:space="preserve"> the lack of </w:t>
        </w:r>
        <w:proofErr w:type="spellStart"/>
        <w:r w:rsidR="006B6A31">
          <w:t>labeled</w:t>
        </w:r>
        <w:proofErr w:type="spellEnd"/>
        <w:r w:rsidR="006B6A31">
          <w:t xml:space="preserve"> data for training</w:t>
        </w:r>
      </w:ins>
      <w:ins w:id="68" w:author="Nokia" w:date="2023-11-05T16:15:00Z">
        <w:r w:rsidR="006B6A31">
          <w:t xml:space="preserve"> a model</w:t>
        </w:r>
      </w:ins>
      <w:ins w:id="69" w:author="Nokia" w:date="2023-11-05T16:42:00Z">
        <w:r w:rsidR="00690584">
          <w:t xml:space="preserve"> which is the first limitation that is faced when </w:t>
        </w:r>
      </w:ins>
      <w:ins w:id="70" w:author="Nokia" w:date="2023-11-06T10:24:00Z">
        <w:r w:rsidR="002E360D">
          <w:t>(re-)</w:t>
        </w:r>
      </w:ins>
      <w:ins w:id="71" w:author="Nokia" w:date="2023-11-05T16:42:00Z">
        <w:r w:rsidR="00690584">
          <w:t>training a model</w:t>
        </w:r>
      </w:ins>
      <w:ins w:id="72" w:author="Nokia" w:date="2023-11-05T16:15:00Z">
        <w:r w:rsidR="006B6A31">
          <w:t xml:space="preserve">. In TL, </w:t>
        </w:r>
      </w:ins>
      <w:ins w:id="73" w:author="Nokia" w:date="2023-11-05T15:29:00Z">
        <w:r w:rsidR="001F0B18">
          <w:t xml:space="preserve">the training of a </w:t>
        </w:r>
        <w:r w:rsidR="00423A03">
          <w:t>model</w:t>
        </w:r>
        <w:r w:rsidR="001F0B18">
          <w:t xml:space="preserve"> </w:t>
        </w:r>
      </w:ins>
      <w:ins w:id="74" w:author="Nokia" w:date="2023-11-05T16:16:00Z">
        <w:r w:rsidR="006B6A31">
          <w:t xml:space="preserve">(to solve a particular task) </w:t>
        </w:r>
      </w:ins>
      <w:ins w:id="75" w:author="Nokia" w:date="2023-11-05T15:29:00Z">
        <w:r w:rsidR="001F0B18">
          <w:t>is carried out using information from a "similar" domain</w:t>
        </w:r>
      </w:ins>
      <w:ins w:id="76" w:author="Nokia" w:date="2023-11-05T15:30:00Z">
        <w:r w:rsidR="00423A03">
          <w:t xml:space="preserve"> </w:t>
        </w:r>
      </w:ins>
      <w:ins w:id="77" w:author="Nokia" w:date="2023-11-05T15:29:00Z">
        <w:r w:rsidR="001F0B18">
          <w:t>in which enough information is available</w:t>
        </w:r>
      </w:ins>
      <w:ins w:id="78" w:author="Nokia" w:date="2023-11-05T16:42:00Z">
        <w:r w:rsidR="00690584">
          <w:t xml:space="preserve"> (the so-called source domain)</w:t>
        </w:r>
      </w:ins>
      <w:ins w:id="79" w:author="Nokia" w:date="2023-11-05T15:29:00Z">
        <w:r w:rsidR="001F0B18">
          <w:t xml:space="preserve">. With </w:t>
        </w:r>
      </w:ins>
      <w:ins w:id="80" w:author="Nokia" w:date="2023-11-05T16:43:00Z">
        <w:r w:rsidR="00690584">
          <w:t>TL</w:t>
        </w:r>
      </w:ins>
      <w:ins w:id="81" w:author="Nokia" w:date="2023-11-05T15:29:00Z">
        <w:r w:rsidR="001F0B18">
          <w:t xml:space="preserve">, </w:t>
        </w:r>
      </w:ins>
      <w:ins w:id="82" w:author="Nokia" w:date="2023-11-05T16:18:00Z">
        <w:r w:rsidR="006B6A31">
          <w:t>some parts of the model trained</w:t>
        </w:r>
      </w:ins>
      <w:ins w:id="83" w:author="Nokia" w:date="2023-11-05T16:43:00Z">
        <w:r w:rsidR="00690584">
          <w:t xml:space="preserve"> in</w:t>
        </w:r>
      </w:ins>
      <w:ins w:id="84" w:author="Nokia" w:date="2023-11-05T15:29:00Z">
        <w:r w:rsidR="001F0B18">
          <w:t xml:space="preserve"> the source domain are fine-tuned with scarce information</w:t>
        </w:r>
      </w:ins>
      <w:ins w:id="85" w:author="Nokia" w:date="2023-11-05T16:18:00Z">
        <w:r w:rsidR="006B6A31">
          <w:t xml:space="preserve"> </w:t>
        </w:r>
      </w:ins>
      <w:ins w:id="86" w:author="Nokia" w:date="2023-11-05T16:43:00Z">
        <w:r w:rsidR="00690584">
          <w:t>available in the</w:t>
        </w:r>
      </w:ins>
      <w:ins w:id="87" w:author="Nokia" w:date="2023-11-05T15:29:00Z">
        <w:r w:rsidR="001F0B18">
          <w:t xml:space="preserve"> target domain. This way, the </w:t>
        </w:r>
      </w:ins>
      <w:ins w:id="88" w:author="Nokia" w:date="2023-11-05T16:44:00Z">
        <w:r w:rsidR="00690584">
          <w:t>model reuses the understanding of the structure of the problem and doe</w:t>
        </w:r>
      </w:ins>
      <w:ins w:id="89" w:author="Nokia" w:date="2023-11-05T16:45:00Z">
        <w:r w:rsidR="00690584">
          <w:t>s not</w:t>
        </w:r>
      </w:ins>
      <w:ins w:id="90" w:author="Nokia" w:date="2023-11-05T16:44:00Z">
        <w:r w:rsidR="00690584">
          <w:t xml:space="preserve"> </w:t>
        </w:r>
      </w:ins>
      <w:ins w:id="91" w:author="Nokia" w:date="2023-11-05T15:29:00Z">
        <w:r w:rsidR="001F0B18">
          <w:t>have to learn from scratch all the low-level features</w:t>
        </w:r>
      </w:ins>
      <w:ins w:id="92" w:author="Nokia" w:date="2023-11-05T16:45:00Z">
        <w:r w:rsidR="00690584">
          <w:t>/</w:t>
        </w:r>
      </w:ins>
      <w:ins w:id="93" w:author="Nokia" w:date="2023-11-05T15:29:00Z">
        <w:r w:rsidR="001F0B18">
          <w:t>structure of the problem</w:t>
        </w:r>
      </w:ins>
      <w:ins w:id="94" w:author="Nokia" w:date="2023-11-05T16:19:00Z">
        <w:r w:rsidR="006B6A31">
          <w:t xml:space="preserve">: </w:t>
        </w:r>
      </w:ins>
      <w:ins w:id="95" w:author="Nokia" w:date="2023-11-05T15:29:00Z">
        <w:r w:rsidR="001F0B18">
          <w:t>it will only have to learn the higher-level structures</w:t>
        </w:r>
      </w:ins>
      <w:ins w:id="96" w:author="Nokia" w:date="2023-11-05T16:45:00Z">
        <w:r w:rsidR="00690584">
          <w:t xml:space="preserve">/relationships </w:t>
        </w:r>
      </w:ins>
      <w:ins w:id="97" w:author="Nokia" w:date="2023-11-05T15:29:00Z">
        <w:r w:rsidR="001F0B18">
          <w:t xml:space="preserve">which </w:t>
        </w:r>
      </w:ins>
      <w:ins w:id="98" w:author="Nokia" w:date="2023-11-05T16:27:00Z">
        <w:r w:rsidR="00A160B9">
          <w:t xml:space="preserve">usually </w:t>
        </w:r>
      </w:ins>
      <w:ins w:id="99" w:author="Nokia" w:date="2023-11-05T15:29:00Z">
        <w:r w:rsidR="001F0B18">
          <w:t xml:space="preserve">requires less </w:t>
        </w:r>
        <w:proofErr w:type="spellStart"/>
        <w:r w:rsidR="001F0B18">
          <w:t>labeled</w:t>
        </w:r>
        <w:proofErr w:type="spellEnd"/>
        <w:r w:rsidR="001F0B18">
          <w:t xml:space="preserve"> data.</w:t>
        </w:r>
      </w:ins>
      <w:ins w:id="100" w:author="Nokia" w:date="2023-11-07T16:11:00Z">
        <w:r w:rsidR="00F0126F">
          <w:rPr>
            <w:rFonts w:eastAsia="SimSun"/>
            <w:lang w:eastAsia="zh-CN"/>
          </w:rPr>
          <w:t xml:space="preserve"> </w:t>
        </w:r>
      </w:ins>
      <w:ins w:id="101" w:author="Nokia" w:date="2023-11-05T16:46:00Z">
        <w:r w:rsidR="00B36DD9" w:rsidRPr="006C0C27">
          <w:rPr>
            <w:noProof/>
          </w:rPr>
          <w:t>TL assumes a baseline model is already available</w:t>
        </w:r>
      </w:ins>
      <w:ins w:id="102" w:author="Nokia" w:date="2023-11-06T10:41:00Z">
        <w:r w:rsidR="00832EE5">
          <w:rPr>
            <w:noProof/>
          </w:rPr>
          <w:t xml:space="preserve"> (in a NW endpoint)</w:t>
        </w:r>
      </w:ins>
      <w:ins w:id="103" w:author="Nokia" w:date="2023-11-05T16:46:00Z">
        <w:r w:rsidR="00B36DD9" w:rsidRPr="006C0C27">
          <w:rPr>
            <w:noProof/>
          </w:rPr>
          <w:t xml:space="preserve"> and can be fine tuned to quickly perform the same or similar tasks (e.g., prediction, classification, etc.) in a target domain with lesser amount of training data.</w:t>
        </w:r>
      </w:ins>
    </w:p>
    <w:p w14:paraId="7558A2E4" w14:textId="77777777" w:rsidR="00F0126F" w:rsidRDefault="00F0126F" w:rsidP="002734F2">
      <w:pPr>
        <w:rPr>
          <w:ins w:id="104" w:author="Nokia" w:date="2023-11-07T16:12:00Z"/>
        </w:rPr>
      </w:pPr>
      <w:ins w:id="105" w:author="Nokia" w:date="2023-11-07T16:12:00Z">
        <w:r>
          <w:t>Considering that:</w:t>
        </w:r>
      </w:ins>
    </w:p>
    <w:p w14:paraId="042F4170" w14:textId="77777777" w:rsidR="00F0126F" w:rsidRDefault="002734F2" w:rsidP="00F0126F">
      <w:pPr>
        <w:pStyle w:val="B1"/>
        <w:numPr>
          <w:ilvl w:val="0"/>
          <w:numId w:val="3"/>
        </w:numPr>
        <w:rPr>
          <w:ins w:id="106" w:author="Nokia" w:date="2023-11-07T16:13:00Z"/>
        </w:rPr>
      </w:pPr>
      <w:ins w:id="107" w:author="Nokia" w:date="2023-11-07T16:08:00Z">
        <w:r>
          <w:t>in 3GPP TS 23.288 clause </w:t>
        </w:r>
        <w:r w:rsidRPr="00A61BFB">
          <w:t>6.2B.5</w:t>
        </w:r>
        <w:r>
          <w:t xml:space="preserve">, </w:t>
        </w:r>
        <w:r w:rsidRPr="00A61BFB">
          <w:t>6.2B.6</w:t>
        </w:r>
        <w:r>
          <w:t xml:space="preserve"> and </w:t>
        </w:r>
        <w:r w:rsidRPr="00A61BFB">
          <w:t>6.2B.7</w:t>
        </w:r>
        <w:r>
          <w:t xml:space="preserve"> some operations to allow the storage/retrieval of ML models to/from the </w:t>
        </w:r>
        <w:r w:rsidRPr="005A442C">
          <w:t>Analytical Data Repository Function</w:t>
        </w:r>
        <w:r>
          <w:t xml:space="preserve"> (ADRF) are available to be consumed by a network function containing an instance of the </w:t>
        </w:r>
        <w:r w:rsidRPr="005A442C">
          <w:t xml:space="preserve">Model Training </w:t>
        </w:r>
        <w:r>
          <w:t>L</w:t>
        </w:r>
        <w:r w:rsidRPr="005A442C">
          <w:t xml:space="preserve">ogical </w:t>
        </w:r>
        <w:r>
          <w:t>F</w:t>
        </w:r>
        <w:r w:rsidRPr="005A442C">
          <w:t>unction</w:t>
        </w:r>
        <w:r>
          <w:t xml:space="preserve"> (MTLF)</w:t>
        </w:r>
      </w:ins>
      <w:ins w:id="108" w:author="Nokia" w:date="2023-11-07T16:13:00Z">
        <w:r w:rsidR="00F0126F">
          <w:t>, and</w:t>
        </w:r>
      </w:ins>
    </w:p>
    <w:p w14:paraId="07928686" w14:textId="77777777" w:rsidR="00F0126F" w:rsidRDefault="002734F2" w:rsidP="00F0126F">
      <w:pPr>
        <w:pStyle w:val="B1"/>
        <w:numPr>
          <w:ilvl w:val="0"/>
          <w:numId w:val="3"/>
        </w:numPr>
        <w:rPr>
          <w:ins w:id="109" w:author="Nokia" w:date="2023-11-07T16:13:00Z"/>
        </w:rPr>
      </w:pPr>
      <w:ins w:id="110" w:author="Nokia" w:date="2023-11-07T16:08:00Z">
        <w:r>
          <w:t>as from clause 5.3 in 3GPP TS 23.436, the internal architecture of ADAE (</w:t>
        </w:r>
        <w:r w:rsidRPr="00832EE5">
          <w:t>Application Data Analytics Enabler</w:t>
        </w:r>
        <w:r>
          <w:t>) can include an instance of ADRF, the so-called A-ADRF (</w:t>
        </w:r>
        <w:r w:rsidRPr="00C836B8">
          <w:t>Application layer - Analytical Data Repository Function</w:t>
        </w:r>
        <w:r>
          <w:t>)</w:t>
        </w:r>
      </w:ins>
      <w:ins w:id="111" w:author="Nokia" w:date="2023-11-07T16:13:00Z">
        <w:r w:rsidR="00F0126F">
          <w:t xml:space="preserve">, </w:t>
        </w:r>
      </w:ins>
    </w:p>
    <w:p w14:paraId="04118849" w14:textId="7A6133B1" w:rsidR="002734F2" w:rsidRDefault="002734F2" w:rsidP="00F0126F">
      <w:pPr>
        <w:rPr>
          <w:ins w:id="112" w:author="Nokia" w:date="2023-11-07T16:08:00Z"/>
        </w:rPr>
      </w:pPr>
      <w:ins w:id="113" w:author="Nokia" w:date="2023-11-07T16:08:00Z">
        <w:r>
          <w:t>it is possible to enable</w:t>
        </w:r>
      </w:ins>
      <w:ins w:id="114" w:author="Nokia" w:date="2023-11-07T16:16:00Z">
        <w:r w:rsidR="00F0126F">
          <w:t xml:space="preserve"> </w:t>
        </w:r>
      </w:ins>
      <w:ins w:id="115" w:author="Nokia" w:date="2023-11-07T16:17:00Z">
        <w:r w:rsidR="00F0126F">
          <w:t xml:space="preserve">inter- and intra-VAL domain </w:t>
        </w:r>
      </w:ins>
      <w:ins w:id="116" w:author="Nokia" w:date="2023-11-07T16:16:00Z">
        <w:r w:rsidR="00F0126F">
          <w:t>transfer learning</w:t>
        </w:r>
      </w:ins>
      <w:ins w:id="117" w:author="Nokia" w:date="2023-11-07T16:17:00Z">
        <w:r w:rsidR="00F0126F">
          <w:t xml:space="preserve"> scenarios</w:t>
        </w:r>
      </w:ins>
      <w:ins w:id="118" w:author="Nokia" w:date="2023-11-07T16:08:00Z">
        <w:r>
          <w:t>.</w:t>
        </w:r>
      </w:ins>
    </w:p>
    <w:p w14:paraId="07727A53" w14:textId="77777777" w:rsidR="00C85DB5" w:rsidRDefault="00C85DB5" w:rsidP="00C85DB5">
      <w:pPr>
        <w:rPr>
          <w:ins w:id="119" w:author="Nokia" w:date="2023-11-05T14:54:00Z"/>
          <w:lang w:val="en-US"/>
        </w:rPr>
      </w:pPr>
      <w:ins w:id="120" w:author="Nokia" w:date="2023-11-05T14:54:00Z">
        <w:r>
          <w:rPr>
            <w:lang w:val="en-US"/>
          </w:rPr>
          <w:t>This key issue will study:</w:t>
        </w:r>
      </w:ins>
    </w:p>
    <w:p w14:paraId="4DCB697D" w14:textId="489EEF13" w:rsidR="00C85DB5" w:rsidRDefault="00C85DB5" w:rsidP="00E9123C">
      <w:pPr>
        <w:pStyle w:val="B1"/>
        <w:numPr>
          <w:ilvl w:val="0"/>
          <w:numId w:val="2"/>
        </w:numPr>
        <w:rPr>
          <w:ins w:id="121" w:author="Nokia" w:date="2023-11-05T16:58:00Z"/>
        </w:rPr>
      </w:pPr>
      <w:ins w:id="122" w:author="Nokia" w:date="2023-11-05T14:54:00Z">
        <w:r w:rsidRPr="00E05201">
          <w:t xml:space="preserve">How to support </w:t>
        </w:r>
      </w:ins>
      <w:ins w:id="123" w:author="Nokia" w:date="2023-11-05T16:13:00Z">
        <w:r w:rsidR="006B6A31">
          <w:t>transfer</w:t>
        </w:r>
      </w:ins>
      <w:ins w:id="124" w:author="Nokia" w:date="2023-11-05T14:54:00Z">
        <w:r w:rsidRPr="00E05201">
          <w:t xml:space="preserve"> </w:t>
        </w:r>
      </w:ins>
      <w:ins w:id="125" w:author="Nokia" w:date="2023-11-05T16:13:00Z">
        <w:r w:rsidR="006B6A31">
          <w:t xml:space="preserve">learning </w:t>
        </w:r>
      </w:ins>
      <w:ins w:id="126" w:author="Nokia" w:date="2023-11-05T14:54:00Z">
        <w:r w:rsidRPr="00E05201">
          <w:t>at application enablement layers?</w:t>
        </w:r>
      </w:ins>
    </w:p>
    <w:p w14:paraId="23F98E87" w14:textId="0E6FF3A3" w:rsidR="00E9123C" w:rsidRPr="007367E4" w:rsidRDefault="00E9123C" w:rsidP="00E9123C">
      <w:pPr>
        <w:pStyle w:val="B1"/>
        <w:numPr>
          <w:ilvl w:val="0"/>
          <w:numId w:val="2"/>
        </w:numPr>
        <w:rPr>
          <w:ins w:id="127" w:author="Nokia" w:date="2023-11-05T14:54:00Z"/>
        </w:rPr>
      </w:pPr>
      <w:ins w:id="128" w:author="Nokia" w:date="2023-11-05T16:58:00Z">
        <w:r>
          <w:t>Whether and h</w:t>
        </w:r>
        <w:r w:rsidRPr="009A2005">
          <w:t xml:space="preserve">ow to </w:t>
        </w:r>
        <w:r>
          <w:t>enhance the architecture and related functions to support transfer</w:t>
        </w:r>
        <w:r w:rsidRPr="00E05201">
          <w:t xml:space="preserve"> </w:t>
        </w:r>
        <w:r>
          <w:t>learning services.</w:t>
        </w:r>
      </w:ins>
    </w:p>
    <w:p w14:paraId="46C6AE59" w14:textId="3BBF025B" w:rsidR="00C21836" w:rsidDel="00D76458" w:rsidRDefault="00E9123C" w:rsidP="00D76458">
      <w:pPr>
        <w:pStyle w:val="B1"/>
        <w:rPr>
          <w:del w:id="129" w:author="Nokia" w:date="2023-11-05T16:54:00Z"/>
        </w:rPr>
      </w:pPr>
      <w:ins w:id="130" w:author="Nokia" w:date="2023-11-05T16:58:00Z">
        <w:r>
          <w:t>3</w:t>
        </w:r>
      </w:ins>
      <w:ins w:id="131" w:author="Nokia" w:date="2023-11-05T14:54:00Z">
        <w:r w:rsidR="00C85DB5" w:rsidRPr="007367E4">
          <w:t>.</w:t>
        </w:r>
        <w:r w:rsidR="00C85DB5">
          <w:tab/>
        </w:r>
        <w:r w:rsidR="00C85DB5" w:rsidRPr="00E05201">
          <w:t xml:space="preserve">Identify procedures for supporting </w:t>
        </w:r>
      </w:ins>
      <w:ins w:id="132" w:author="Nokia" w:date="2023-11-05T16:13:00Z">
        <w:r w:rsidR="006B6A31">
          <w:t>transfer learning</w:t>
        </w:r>
      </w:ins>
      <w:ins w:id="133" w:author="Nokia" w:date="2023-11-05T14:54:00Z">
        <w:r w:rsidR="00C85DB5" w:rsidRPr="00E05201">
          <w:t xml:space="preserve"> at the application enablement layer, including </w:t>
        </w:r>
      </w:ins>
      <w:ins w:id="134" w:author="Nokia" w:date="2023-11-05T16:48:00Z">
        <w:r w:rsidR="00E75E92">
          <w:t>CRUD</w:t>
        </w:r>
      </w:ins>
      <w:ins w:id="135" w:author="Nokia" w:date="2023-11-05T16:47:00Z">
        <w:r w:rsidR="00E75E92">
          <w:t xml:space="preserve"> </w:t>
        </w:r>
      </w:ins>
      <w:ins w:id="136" w:author="Nokia" w:date="2023-11-05T16:48:00Z">
        <w:r w:rsidR="00E75E92">
          <w:t>operation</w:t>
        </w:r>
      </w:ins>
      <w:ins w:id="137" w:author="Nokia" w:date="2023-11-05T16:53:00Z">
        <w:r w:rsidR="000D17A0">
          <w:t>s</w:t>
        </w:r>
      </w:ins>
      <w:ins w:id="138" w:author="Nokia" w:date="2023-11-05T16:48:00Z">
        <w:r w:rsidR="00E75E92">
          <w:t xml:space="preserve"> on a</w:t>
        </w:r>
      </w:ins>
      <w:ins w:id="139" w:author="Nokia" w:date="2023-11-05T16:47:00Z">
        <w:r w:rsidR="00E75E92">
          <w:t xml:space="preserve"> ML model </w:t>
        </w:r>
      </w:ins>
      <w:ins w:id="140" w:author="Nokia" w:date="2023-11-05T16:48:00Z">
        <w:r w:rsidR="00E75E92">
          <w:t>in</w:t>
        </w:r>
      </w:ins>
      <w:ins w:id="141" w:author="Nokia" w:date="2023-11-05T16:47:00Z">
        <w:r w:rsidR="00E75E92">
          <w:t xml:space="preserve"> a </w:t>
        </w:r>
      </w:ins>
      <w:ins w:id="142" w:author="Nokia" w:date="2023-11-05T16:48:00Z">
        <w:r w:rsidR="00E75E92">
          <w:t xml:space="preserve">persistent </w:t>
        </w:r>
      </w:ins>
      <w:proofErr w:type="spellStart"/>
      <w:ins w:id="143" w:author="Nokia" w:date="2023-11-05T16:47:00Z">
        <w:r w:rsidR="00E75E92">
          <w:t>repository</w:t>
        </w:r>
      </w:ins>
      <w:ins w:id="144" w:author="Nokia" w:date="2023-11-05T14:54:00Z">
        <w:r w:rsidR="00C85DB5" w:rsidRPr="00E05201">
          <w:t>.</w:t>
        </w:r>
      </w:ins>
    </w:p>
    <w:p w14:paraId="5F5F6C1A" w14:textId="5DE8CEC6" w:rsidR="00F94A3E" w:rsidRDefault="00F94A3E" w:rsidP="00F94A3E">
      <w:pPr>
        <w:pStyle w:val="NO"/>
        <w:rPr>
          <w:ins w:id="145" w:author="Nokia" w:date="2023-11-06T10:29:00Z"/>
        </w:rPr>
      </w:pPr>
      <w:ins w:id="146" w:author="Nokia" w:date="2023-11-06T10:29:00Z">
        <w:r>
          <w:t>NOTE</w:t>
        </w:r>
      </w:ins>
      <w:proofErr w:type="spellEnd"/>
      <w:ins w:id="147" w:author="Nokia" w:date="2023-11-06T10:30:00Z">
        <w:r>
          <w:t> 1</w:t>
        </w:r>
      </w:ins>
      <w:ins w:id="148" w:author="Nokia" w:date="2023-11-06T10:29:00Z">
        <w:r>
          <w:t>:</w:t>
        </w:r>
        <w:r>
          <w:tab/>
        </w:r>
      </w:ins>
      <w:ins w:id="149" w:author="Nokia" w:date="2023-11-06T10:30:00Z">
        <w:r>
          <w:t>B</w:t>
        </w:r>
      </w:ins>
      <w:ins w:id="150" w:author="Nokia" w:date="2023-11-06T10:29:00Z">
        <w:r>
          <w:t>usiness relationships can exist between ASPs to share learnings.</w:t>
        </w:r>
      </w:ins>
    </w:p>
    <w:p w14:paraId="56ADE674" w14:textId="13FAC630" w:rsidR="00F94A3E" w:rsidRPr="001E4AF7" w:rsidRDefault="00F94A3E" w:rsidP="00F94A3E">
      <w:pPr>
        <w:pStyle w:val="NO"/>
        <w:rPr>
          <w:ins w:id="151" w:author="Nokia" w:date="2023-11-06T10:29:00Z"/>
        </w:rPr>
      </w:pPr>
      <w:ins w:id="152" w:author="Nokia" w:date="2023-11-06T10:29:00Z">
        <w:r>
          <w:t>NOTE 2:</w:t>
        </w:r>
        <w:r>
          <w:tab/>
        </w:r>
      </w:ins>
      <w:ins w:id="153" w:author="Nokia" w:date="2023-11-06T10:30:00Z">
        <w:r>
          <w:t xml:space="preserve">The security aspects for Transfer Learning supported by SA6 enablers should be considered by </w:t>
        </w:r>
        <w:proofErr w:type="gramStart"/>
        <w:r>
          <w:t>SA3</w:t>
        </w:r>
      </w:ins>
      <w:proofErr w:type="gramEnd"/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336CAD14" w14:textId="42E0AD09" w:rsidR="00C21836" w:rsidRPr="0028055B" w:rsidRDefault="00C21836" w:rsidP="002805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8055B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6412D" w14:textId="77777777" w:rsidR="0023781E" w:rsidRDefault="0023781E">
      <w:r>
        <w:separator/>
      </w:r>
    </w:p>
  </w:endnote>
  <w:endnote w:type="continuationSeparator" w:id="0">
    <w:p w14:paraId="41DD9807" w14:textId="77777777" w:rsidR="0023781E" w:rsidRDefault="00237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5B6C4" w14:textId="77777777" w:rsidR="0023781E" w:rsidRDefault="0023781E">
      <w:r>
        <w:separator/>
      </w:r>
    </w:p>
  </w:footnote>
  <w:footnote w:type="continuationSeparator" w:id="0">
    <w:p w14:paraId="3BDAC1DB" w14:textId="77777777" w:rsidR="0023781E" w:rsidRDefault="00237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175185"/>
    <w:multiLevelType w:val="hybridMultilevel"/>
    <w:tmpl w:val="F4FAE5D4"/>
    <w:lvl w:ilvl="0" w:tplc="AB5205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37E5954"/>
    <w:multiLevelType w:val="hybridMultilevel"/>
    <w:tmpl w:val="A2B45ED8"/>
    <w:lvl w:ilvl="0" w:tplc="CE96DC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E3940B6"/>
    <w:multiLevelType w:val="hybridMultilevel"/>
    <w:tmpl w:val="AC7ECAB6"/>
    <w:lvl w:ilvl="0" w:tplc="A65EEC9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56603137">
    <w:abstractNumId w:val="2"/>
  </w:num>
  <w:num w:numId="2" w16cid:durableId="1182664623">
    <w:abstractNumId w:val="1"/>
  </w:num>
  <w:num w:numId="3" w16cid:durableId="10341900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D17A0"/>
    <w:rsid w:val="000F28CF"/>
    <w:rsid w:val="000F73CB"/>
    <w:rsid w:val="000F76CD"/>
    <w:rsid w:val="00107AAB"/>
    <w:rsid w:val="001171D1"/>
    <w:rsid w:val="0012798E"/>
    <w:rsid w:val="0013504C"/>
    <w:rsid w:val="00135915"/>
    <w:rsid w:val="001526CE"/>
    <w:rsid w:val="001553AD"/>
    <w:rsid w:val="0015571C"/>
    <w:rsid w:val="00156707"/>
    <w:rsid w:val="001655A9"/>
    <w:rsid w:val="00192D72"/>
    <w:rsid w:val="00193E09"/>
    <w:rsid w:val="00193F64"/>
    <w:rsid w:val="001A1C18"/>
    <w:rsid w:val="001A486D"/>
    <w:rsid w:val="001D7050"/>
    <w:rsid w:val="001E41F3"/>
    <w:rsid w:val="001E4AF7"/>
    <w:rsid w:val="001E5A1C"/>
    <w:rsid w:val="001F0B18"/>
    <w:rsid w:val="0020225A"/>
    <w:rsid w:val="002037A2"/>
    <w:rsid w:val="002055DD"/>
    <w:rsid w:val="002100CD"/>
    <w:rsid w:val="00210E61"/>
    <w:rsid w:val="00212FF7"/>
    <w:rsid w:val="00214252"/>
    <w:rsid w:val="00215ABA"/>
    <w:rsid w:val="002306B8"/>
    <w:rsid w:val="00232D54"/>
    <w:rsid w:val="0023781E"/>
    <w:rsid w:val="00247FAF"/>
    <w:rsid w:val="00262BAD"/>
    <w:rsid w:val="002634BB"/>
    <w:rsid w:val="002734F2"/>
    <w:rsid w:val="00275D12"/>
    <w:rsid w:val="0028055B"/>
    <w:rsid w:val="00297FD0"/>
    <w:rsid w:val="002A40FC"/>
    <w:rsid w:val="002A412E"/>
    <w:rsid w:val="002B1F0E"/>
    <w:rsid w:val="002B38EA"/>
    <w:rsid w:val="002C6748"/>
    <w:rsid w:val="002C7EBF"/>
    <w:rsid w:val="002D16C0"/>
    <w:rsid w:val="002E360D"/>
    <w:rsid w:val="00307245"/>
    <w:rsid w:val="003131B7"/>
    <w:rsid w:val="00332BBF"/>
    <w:rsid w:val="00347CAD"/>
    <w:rsid w:val="00370766"/>
    <w:rsid w:val="003B5377"/>
    <w:rsid w:val="003C08DA"/>
    <w:rsid w:val="003D1149"/>
    <w:rsid w:val="003E29EF"/>
    <w:rsid w:val="003F00E8"/>
    <w:rsid w:val="00400063"/>
    <w:rsid w:val="004103EB"/>
    <w:rsid w:val="004120CD"/>
    <w:rsid w:val="00417430"/>
    <w:rsid w:val="00423A03"/>
    <w:rsid w:val="00424B44"/>
    <w:rsid w:val="00425A80"/>
    <w:rsid w:val="00436BAB"/>
    <w:rsid w:val="004421D2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4899"/>
    <w:rsid w:val="004A6CE2"/>
    <w:rsid w:val="004B2E9C"/>
    <w:rsid w:val="004B31EE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A442C"/>
    <w:rsid w:val="005A6F46"/>
    <w:rsid w:val="005B5D33"/>
    <w:rsid w:val="005C1635"/>
    <w:rsid w:val="005D5305"/>
    <w:rsid w:val="005E2C44"/>
    <w:rsid w:val="005E4909"/>
    <w:rsid w:val="00600DC4"/>
    <w:rsid w:val="00603517"/>
    <w:rsid w:val="00607CA1"/>
    <w:rsid w:val="006403E7"/>
    <w:rsid w:val="006413AA"/>
    <w:rsid w:val="00642835"/>
    <w:rsid w:val="00645203"/>
    <w:rsid w:val="0065003E"/>
    <w:rsid w:val="00665EA1"/>
    <w:rsid w:val="00681DA1"/>
    <w:rsid w:val="00690512"/>
    <w:rsid w:val="00690584"/>
    <w:rsid w:val="00690ED5"/>
    <w:rsid w:val="006960D0"/>
    <w:rsid w:val="006A0945"/>
    <w:rsid w:val="006A0FAB"/>
    <w:rsid w:val="006A241A"/>
    <w:rsid w:val="006A6271"/>
    <w:rsid w:val="006B6A31"/>
    <w:rsid w:val="006B7188"/>
    <w:rsid w:val="006C0C27"/>
    <w:rsid w:val="006C170D"/>
    <w:rsid w:val="006D4207"/>
    <w:rsid w:val="006E21FB"/>
    <w:rsid w:val="007010B6"/>
    <w:rsid w:val="00710348"/>
    <w:rsid w:val="00712A2B"/>
    <w:rsid w:val="00713847"/>
    <w:rsid w:val="00714592"/>
    <w:rsid w:val="00722FA4"/>
    <w:rsid w:val="00724589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7947"/>
    <w:rsid w:val="007F4FDC"/>
    <w:rsid w:val="00800104"/>
    <w:rsid w:val="0080691C"/>
    <w:rsid w:val="00816A76"/>
    <w:rsid w:val="00817868"/>
    <w:rsid w:val="00832EE5"/>
    <w:rsid w:val="00837283"/>
    <w:rsid w:val="00843C3D"/>
    <w:rsid w:val="00847D51"/>
    <w:rsid w:val="0085467E"/>
    <w:rsid w:val="00856B98"/>
    <w:rsid w:val="00870A84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D53CB"/>
    <w:rsid w:val="008D6A14"/>
    <w:rsid w:val="008E448A"/>
    <w:rsid w:val="008E71AE"/>
    <w:rsid w:val="008F33A2"/>
    <w:rsid w:val="008F647C"/>
    <w:rsid w:val="008F686C"/>
    <w:rsid w:val="009012A3"/>
    <w:rsid w:val="00914BF7"/>
    <w:rsid w:val="0092163D"/>
    <w:rsid w:val="00934B69"/>
    <w:rsid w:val="009359C8"/>
    <w:rsid w:val="00946F9E"/>
    <w:rsid w:val="00954242"/>
    <w:rsid w:val="00957D6A"/>
    <w:rsid w:val="009947C8"/>
    <w:rsid w:val="009A3CCE"/>
    <w:rsid w:val="009B29DF"/>
    <w:rsid w:val="009B560B"/>
    <w:rsid w:val="009C61B9"/>
    <w:rsid w:val="009E3297"/>
    <w:rsid w:val="009F7FF6"/>
    <w:rsid w:val="00A160B9"/>
    <w:rsid w:val="00A200DC"/>
    <w:rsid w:val="00A22152"/>
    <w:rsid w:val="00A33D66"/>
    <w:rsid w:val="00A3669C"/>
    <w:rsid w:val="00A47E70"/>
    <w:rsid w:val="00A526CC"/>
    <w:rsid w:val="00A61BFB"/>
    <w:rsid w:val="00A678D1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36DD9"/>
    <w:rsid w:val="00B46356"/>
    <w:rsid w:val="00B65DB5"/>
    <w:rsid w:val="00B660D7"/>
    <w:rsid w:val="00B66D06"/>
    <w:rsid w:val="00B74C22"/>
    <w:rsid w:val="00B754CE"/>
    <w:rsid w:val="00B7795F"/>
    <w:rsid w:val="00B8024E"/>
    <w:rsid w:val="00B817AF"/>
    <w:rsid w:val="00B847C3"/>
    <w:rsid w:val="00B95BA0"/>
    <w:rsid w:val="00B95BC8"/>
    <w:rsid w:val="00B95E86"/>
    <w:rsid w:val="00BA016E"/>
    <w:rsid w:val="00BB5DFC"/>
    <w:rsid w:val="00BC5326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36B8"/>
    <w:rsid w:val="00C85DB5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6458"/>
    <w:rsid w:val="00D83BF8"/>
    <w:rsid w:val="00D87A08"/>
    <w:rsid w:val="00D93A9C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2CDE"/>
    <w:rsid w:val="00E5646D"/>
    <w:rsid w:val="00E676A3"/>
    <w:rsid w:val="00E71595"/>
    <w:rsid w:val="00E74E32"/>
    <w:rsid w:val="00E75E92"/>
    <w:rsid w:val="00E81BF9"/>
    <w:rsid w:val="00E84466"/>
    <w:rsid w:val="00E855CA"/>
    <w:rsid w:val="00E9123C"/>
    <w:rsid w:val="00EB4FA3"/>
    <w:rsid w:val="00EB77F5"/>
    <w:rsid w:val="00ED4616"/>
    <w:rsid w:val="00ED5B7D"/>
    <w:rsid w:val="00EE7D7C"/>
    <w:rsid w:val="00EF2CB8"/>
    <w:rsid w:val="00F0126F"/>
    <w:rsid w:val="00F06166"/>
    <w:rsid w:val="00F10DFC"/>
    <w:rsid w:val="00F171D1"/>
    <w:rsid w:val="00F20362"/>
    <w:rsid w:val="00F2345A"/>
    <w:rsid w:val="00F25D98"/>
    <w:rsid w:val="00F27894"/>
    <w:rsid w:val="00F300FB"/>
    <w:rsid w:val="00F5389E"/>
    <w:rsid w:val="00F545AC"/>
    <w:rsid w:val="00F56BA7"/>
    <w:rsid w:val="00F610C3"/>
    <w:rsid w:val="00F64D55"/>
    <w:rsid w:val="00F65CCD"/>
    <w:rsid w:val="00F81736"/>
    <w:rsid w:val="00F908FB"/>
    <w:rsid w:val="00F9205A"/>
    <w:rsid w:val="00F92762"/>
    <w:rsid w:val="00F941C6"/>
    <w:rsid w:val="00F946A3"/>
    <w:rsid w:val="00F94A3E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85DB5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85DB5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C85DB5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F012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368</TotalTime>
  <Pages>2</Pages>
  <Words>872</Words>
  <Characters>4973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Nokia-Diego</cp:lastModifiedBy>
  <cp:revision>50</cp:revision>
  <cp:lastPrinted>1899-12-31T23:00:00Z</cp:lastPrinted>
  <dcterms:created xsi:type="dcterms:W3CDTF">2023-11-02T15:02:00Z</dcterms:created>
  <dcterms:modified xsi:type="dcterms:W3CDTF">2023-11-07T16:30:00Z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